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BF5DBE" w14:textId="77777777" w:rsidR="008F30CC" w:rsidRPr="008F30CC" w:rsidRDefault="008F30CC" w:rsidP="008F30CC">
      <w:pPr>
        <w:pStyle w:val="a3"/>
        <w:spacing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F30CC">
        <w:rPr>
          <w:rFonts w:ascii="Times New Roman" w:hAnsi="Times New Roman" w:cs="Times New Roman"/>
          <w:bCs/>
          <w:sz w:val="28"/>
          <w:szCs w:val="28"/>
        </w:rPr>
        <w:t xml:space="preserve">МУНИЦИПАЛЬНОЕ БЮДЖЕТНОЕ ДОШКОЛЬНОЕ </w:t>
      </w:r>
    </w:p>
    <w:p w14:paraId="3D7C3FD4" w14:textId="77777777" w:rsidR="008F30CC" w:rsidRPr="008F30CC" w:rsidRDefault="008F30CC" w:rsidP="008F30CC">
      <w:pPr>
        <w:pStyle w:val="a3"/>
        <w:spacing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F30CC">
        <w:rPr>
          <w:rFonts w:ascii="Times New Roman" w:hAnsi="Times New Roman" w:cs="Times New Roman"/>
          <w:bCs/>
          <w:sz w:val="28"/>
          <w:szCs w:val="28"/>
        </w:rPr>
        <w:t xml:space="preserve">ОБРАЗОВАТЕЛЬНОЕ УЧРЕЖДЕНИЕ </w:t>
      </w:r>
    </w:p>
    <w:p w14:paraId="62A980F4" w14:textId="77777777" w:rsidR="008F30CC" w:rsidRPr="008F30CC" w:rsidRDefault="008F30CC" w:rsidP="008F30CC">
      <w:pPr>
        <w:pStyle w:val="a3"/>
        <w:spacing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F30CC">
        <w:rPr>
          <w:rFonts w:ascii="Times New Roman" w:hAnsi="Times New Roman" w:cs="Times New Roman"/>
          <w:bCs/>
          <w:sz w:val="28"/>
          <w:szCs w:val="28"/>
        </w:rPr>
        <w:t>ДЕТСКИЙ САД «МАЛЫШ» ЗЕРНОГРАДСКОГО РАЙОНА</w:t>
      </w:r>
    </w:p>
    <w:p w14:paraId="1BC501C9" w14:textId="77777777" w:rsidR="008F30CC" w:rsidRPr="008F30CC" w:rsidRDefault="008F30CC" w:rsidP="008F30CC">
      <w:pPr>
        <w:pStyle w:val="a3"/>
        <w:spacing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FE23A22" w14:textId="77777777" w:rsidR="008F30CC" w:rsidRPr="008F30CC" w:rsidRDefault="008F30CC" w:rsidP="008F30CC">
      <w:pPr>
        <w:pStyle w:val="a3"/>
        <w:spacing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4DD1A71" w14:textId="77777777" w:rsidR="008F30CC" w:rsidRPr="008F30CC" w:rsidRDefault="008F30CC" w:rsidP="008F30CC">
      <w:pPr>
        <w:pStyle w:val="a3"/>
        <w:spacing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14C5710" w14:textId="77777777" w:rsidR="008F30CC" w:rsidRPr="008F30CC" w:rsidRDefault="008F30CC" w:rsidP="008F30CC">
      <w:pPr>
        <w:pStyle w:val="a3"/>
        <w:spacing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8B4DDE0" w14:textId="77777777" w:rsidR="008F30CC" w:rsidRPr="008F30CC" w:rsidRDefault="008F30CC" w:rsidP="008F30CC">
      <w:pPr>
        <w:pStyle w:val="a3"/>
        <w:spacing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DB0A4C7" w14:textId="77777777" w:rsidR="008F30CC" w:rsidRPr="008F30CC" w:rsidRDefault="008F30CC" w:rsidP="008F30CC">
      <w:pPr>
        <w:pStyle w:val="a3"/>
        <w:spacing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CAE4E4B" w14:textId="77777777" w:rsidR="008F30CC" w:rsidRPr="008F30CC" w:rsidRDefault="008F30CC" w:rsidP="008F30CC">
      <w:pPr>
        <w:pStyle w:val="a3"/>
        <w:spacing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5FE7196" w14:textId="77777777" w:rsidR="008F30CC" w:rsidRPr="008F30CC" w:rsidRDefault="008F30CC" w:rsidP="008F30CC">
      <w:pPr>
        <w:pStyle w:val="a3"/>
        <w:spacing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D582EE8" w14:textId="77777777" w:rsidR="008F30CC" w:rsidRPr="008F30CC" w:rsidRDefault="008F30CC" w:rsidP="008F30CC">
      <w:pPr>
        <w:pStyle w:val="a3"/>
        <w:spacing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B0C4297" w14:textId="77777777" w:rsidR="008F30CC" w:rsidRPr="008F30CC" w:rsidRDefault="008F30CC" w:rsidP="008F30CC">
      <w:pPr>
        <w:pStyle w:val="a3"/>
        <w:spacing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F30CC">
        <w:rPr>
          <w:rFonts w:ascii="Times New Roman" w:hAnsi="Times New Roman" w:cs="Times New Roman"/>
          <w:bCs/>
          <w:sz w:val="28"/>
          <w:szCs w:val="28"/>
        </w:rPr>
        <w:t>Сценарий</w:t>
      </w:r>
    </w:p>
    <w:p w14:paraId="70635931" w14:textId="77777777" w:rsidR="008F30CC" w:rsidRPr="008F30CC" w:rsidRDefault="008F30CC" w:rsidP="008F30CC">
      <w:pPr>
        <w:pStyle w:val="a3"/>
        <w:spacing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F30CC">
        <w:rPr>
          <w:rFonts w:ascii="Times New Roman" w:hAnsi="Times New Roman" w:cs="Times New Roman"/>
          <w:bCs/>
          <w:sz w:val="28"/>
          <w:szCs w:val="28"/>
        </w:rPr>
        <w:t xml:space="preserve"> спортивного развлечения</w:t>
      </w:r>
    </w:p>
    <w:p w14:paraId="2E61B1CD" w14:textId="77777777" w:rsidR="008F30CC" w:rsidRPr="008F30CC" w:rsidRDefault="008F30CC" w:rsidP="008F30CC">
      <w:pPr>
        <w:pStyle w:val="a3"/>
        <w:spacing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F30CC">
        <w:rPr>
          <w:rFonts w:ascii="Times New Roman" w:hAnsi="Times New Roman" w:cs="Times New Roman"/>
          <w:bCs/>
          <w:sz w:val="28"/>
          <w:szCs w:val="28"/>
        </w:rPr>
        <w:t xml:space="preserve">в подготовительной   группе </w:t>
      </w:r>
    </w:p>
    <w:p w14:paraId="74EEC8D5" w14:textId="77777777" w:rsidR="008F30CC" w:rsidRPr="008F30CC" w:rsidRDefault="008F30CC" w:rsidP="008F30CC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30CC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8F30CC">
        <w:rPr>
          <w:rFonts w:ascii="Times New Roman" w:hAnsi="Times New Roman" w:cs="Times New Roman"/>
          <w:b/>
          <w:bCs/>
          <w:sz w:val="28"/>
          <w:szCs w:val="28"/>
        </w:rPr>
        <w:t>Шермиции</w:t>
      </w:r>
      <w:proofErr w:type="spellEnd"/>
      <w:r w:rsidRPr="008F30CC">
        <w:rPr>
          <w:rFonts w:ascii="Times New Roman" w:hAnsi="Times New Roman" w:cs="Times New Roman"/>
          <w:b/>
          <w:bCs/>
          <w:sz w:val="28"/>
          <w:szCs w:val="28"/>
        </w:rPr>
        <w:t xml:space="preserve"> - казачьи состязания»</w:t>
      </w:r>
    </w:p>
    <w:p w14:paraId="079B7889" w14:textId="77777777" w:rsidR="008F30CC" w:rsidRPr="008F30CC" w:rsidRDefault="008F30CC" w:rsidP="008F30CC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26BDBA2" w14:textId="77777777" w:rsidR="008F30CC" w:rsidRPr="008F30CC" w:rsidRDefault="008F30CC" w:rsidP="008F30CC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D5DB13" w14:textId="77777777" w:rsidR="008F30CC" w:rsidRPr="008F30CC" w:rsidRDefault="008F30CC" w:rsidP="008F30CC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D42403E" w14:textId="77777777" w:rsidR="008F30CC" w:rsidRPr="008F30CC" w:rsidRDefault="008F30CC" w:rsidP="008F30CC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A76A48" w14:textId="77777777" w:rsidR="008F30CC" w:rsidRPr="008F30CC" w:rsidRDefault="008F30CC" w:rsidP="008F30CC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EA52B3E" w14:textId="77777777" w:rsidR="008F30CC" w:rsidRPr="008F30CC" w:rsidRDefault="008F30CC" w:rsidP="008F30CC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78B042" w14:textId="77777777" w:rsidR="008F30CC" w:rsidRPr="008F30CC" w:rsidRDefault="008F30CC" w:rsidP="008F30CC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0E996F" w14:textId="77777777" w:rsidR="008F30CC" w:rsidRPr="008F30CC" w:rsidRDefault="008F30CC" w:rsidP="008F30CC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211FC7" w14:textId="77777777" w:rsidR="008F30CC" w:rsidRPr="008F30CC" w:rsidRDefault="008F30CC" w:rsidP="008F30CC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CCD0B7" w14:textId="77777777" w:rsidR="008F30CC" w:rsidRPr="008F30CC" w:rsidRDefault="008F30CC" w:rsidP="008F30CC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30CC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626FB187" w14:textId="77777777" w:rsidR="008F30CC" w:rsidRPr="008F30CC" w:rsidRDefault="008F30CC" w:rsidP="008F30CC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FA78F5" w14:textId="77777777" w:rsidR="008F30CC" w:rsidRPr="008F30CC" w:rsidRDefault="008F30CC" w:rsidP="008F30CC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FF44F1" w14:textId="77777777" w:rsidR="008F30CC" w:rsidRPr="008F30CC" w:rsidRDefault="008F30CC" w:rsidP="008F30CC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04A7CB" w14:textId="77777777" w:rsidR="008F30CC" w:rsidRPr="008F30CC" w:rsidRDefault="008F30CC" w:rsidP="008F30CC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A5F335" w14:textId="77777777" w:rsidR="008F30CC" w:rsidRPr="008F30CC" w:rsidRDefault="008F30CC" w:rsidP="008F30CC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E7017A4" w14:textId="77777777" w:rsidR="008F30CC" w:rsidRPr="008F30CC" w:rsidRDefault="008F30CC" w:rsidP="008F30CC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47AAD2" w14:textId="77777777" w:rsidR="008F30CC" w:rsidRPr="008F30CC" w:rsidRDefault="008F30CC" w:rsidP="008F30CC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7115A0" w14:textId="77777777" w:rsidR="008F30CC" w:rsidRPr="008F30CC" w:rsidRDefault="008F30CC" w:rsidP="008F30CC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578512" w14:textId="77777777" w:rsidR="008F30CC" w:rsidRPr="008F30CC" w:rsidRDefault="008F30CC" w:rsidP="008F30CC">
      <w:pPr>
        <w:pStyle w:val="a3"/>
        <w:spacing w:line="276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8F30CC">
        <w:rPr>
          <w:rFonts w:ascii="Times New Roman" w:hAnsi="Times New Roman" w:cs="Times New Roman"/>
          <w:bCs/>
          <w:sz w:val="28"/>
          <w:szCs w:val="28"/>
        </w:rPr>
        <w:t>Новикова Е.В.,</w:t>
      </w:r>
    </w:p>
    <w:p w14:paraId="0A98FD9A" w14:textId="77777777" w:rsidR="008F30CC" w:rsidRPr="008F30CC" w:rsidRDefault="008F30CC" w:rsidP="008F30CC">
      <w:pPr>
        <w:pStyle w:val="a3"/>
        <w:spacing w:line="276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8F30CC">
        <w:rPr>
          <w:rFonts w:ascii="Times New Roman" w:hAnsi="Times New Roman" w:cs="Times New Roman"/>
          <w:bCs/>
          <w:sz w:val="28"/>
          <w:szCs w:val="28"/>
        </w:rPr>
        <w:t xml:space="preserve">инструктор по физической культуре  </w:t>
      </w:r>
    </w:p>
    <w:p w14:paraId="2A45AC60" w14:textId="4DF2B7E4" w:rsidR="008F30CC" w:rsidRDefault="008F30CC" w:rsidP="008F30CC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857792" w14:textId="77777777" w:rsidR="008F30CC" w:rsidRPr="008F30CC" w:rsidRDefault="008F30CC" w:rsidP="008F30CC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D7EEA3" w14:textId="77777777" w:rsidR="008F30CC" w:rsidRDefault="008F30CC" w:rsidP="005443E1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03224A" w14:textId="0A0C9C61" w:rsidR="00174D22" w:rsidRPr="00ED5EF9" w:rsidRDefault="00174D22" w:rsidP="005443E1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5EF9">
        <w:rPr>
          <w:rFonts w:ascii="Times New Roman" w:hAnsi="Times New Roman" w:cs="Times New Roman"/>
          <w:b/>
          <w:bCs/>
          <w:sz w:val="28"/>
          <w:szCs w:val="28"/>
        </w:rPr>
        <w:lastRenderedPageBreak/>
        <w:t>«</w:t>
      </w:r>
      <w:proofErr w:type="spellStart"/>
      <w:r w:rsidRPr="00ED5EF9">
        <w:rPr>
          <w:rFonts w:ascii="Times New Roman" w:hAnsi="Times New Roman" w:cs="Times New Roman"/>
          <w:b/>
          <w:bCs/>
          <w:sz w:val="28"/>
          <w:szCs w:val="28"/>
        </w:rPr>
        <w:t>Шермиции</w:t>
      </w:r>
      <w:proofErr w:type="spellEnd"/>
      <w:r w:rsidRPr="00ED5EF9">
        <w:rPr>
          <w:rFonts w:ascii="Times New Roman" w:hAnsi="Times New Roman" w:cs="Times New Roman"/>
          <w:b/>
          <w:bCs/>
          <w:sz w:val="28"/>
          <w:szCs w:val="28"/>
        </w:rPr>
        <w:t xml:space="preserve"> - казачьи состязания»</w:t>
      </w:r>
    </w:p>
    <w:p w14:paraId="4FE81758" w14:textId="70F34FA1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ED5EF9">
        <w:rPr>
          <w:rFonts w:ascii="Times New Roman" w:hAnsi="Times New Roman" w:cs="Times New Roman"/>
          <w:sz w:val="28"/>
          <w:szCs w:val="28"/>
        </w:rPr>
        <w:t xml:space="preserve"> приобщение дошкольников к культуре и традициям Донского казачества</w:t>
      </w:r>
      <w:r w:rsidR="001E2724">
        <w:rPr>
          <w:rFonts w:ascii="Times New Roman" w:hAnsi="Times New Roman" w:cs="Times New Roman"/>
          <w:sz w:val="28"/>
          <w:szCs w:val="28"/>
        </w:rPr>
        <w:t>,</w:t>
      </w:r>
      <w:r w:rsidR="001E2724" w:rsidRPr="001E2724">
        <w:rPr>
          <w:rFonts w:ascii="Times New Roman" w:hAnsi="Times New Roman" w:cs="Times New Roman"/>
          <w:sz w:val="28"/>
          <w:szCs w:val="28"/>
        </w:rPr>
        <w:t xml:space="preserve"> привитие детям нравственно-эстетических ценностей, стремления к культурному отдыху. </w:t>
      </w:r>
    </w:p>
    <w:p w14:paraId="15D4790B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D5EF9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0C4F90DC" w14:textId="77777777" w:rsidR="004965B2" w:rsidRDefault="004965B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образовательные: с</w:t>
      </w:r>
      <w:r w:rsidRPr="004965B2">
        <w:rPr>
          <w:rFonts w:ascii="Times New Roman" w:hAnsi="Times New Roman" w:cs="Times New Roman"/>
          <w:sz w:val="28"/>
          <w:szCs w:val="28"/>
        </w:rPr>
        <w:t>оздание положительной мотивации к активному познанию окружающей действительности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8F712C9" w14:textId="77777777" w:rsidR="004965B2" w:rsidRDefault="004965B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развивающие: с</w:t>
      </w:r>
      <w:r w:rsidR="00174D22" w:rsidRPr="00ED5EF9">
        <w:rPr>
          <w:rFonts w:ascii="Times New Roman" w:hAnsi="Times New Roman" w:cs="Times New Roman"/>
          <w:sz w:val="28"/>
          <w:szCs w:val="28"/>
        </w:rPr>
        <w:t>овершенствовать физические способности детей, развивать силу, ловкость, быстроту, выносливость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7B934E1" w14:textId="39B25DCB" w:rsidR="00174D22" w:rsidRPr="00ED5EF9" w:rsidRDefault="004965B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воспитательные: в</w:t>
      </w:r>
      <w:r w:rsidR="00174D22" w:rsidRPr="00ED5EF9">
        <w:rPr>
          <w:rFonts w:ascii="Times New Roman" w:hAnsi="Times New Roman" w:cs="Times New Roman"/>
          <w:sz w:val="28"/>
          <w:szCs w:val="28"/>
        </w:rPr>
        <w:t>оспитывать любовь к малой Родине, уважение к традициям и обычаям родного края, гордость за своих предков, морально-волевые и духовно-нравственные качества личности.</w:t>
      </w:r>
    </w:p>
    <w:p w14:paraId="772E8263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b/>
          <w:bCs/>
          <w:sz w:val="28"/>
          <w:szCs w:val="28"/>
        </w:rPr>
        <w:t>Материалы:</w:t>
      </w:r>
      <w:r w:rsidRPr="00ED5EF9">
        <w:rPr>
          <w:rFonts w:ascii="Times New Roman" w:hAnsi="Times New Roman" w:cs="Times New Roman"/>
          <w:sz w:val="28"/>
          <w:szCs w:val="28"/>
        </w:rPr>
        <w:t xml:space="preserve"> 2 палки-коня, 10 цилиндров, 2 шашки, 2 кегли, 2 вещь мешка, ложка, кружка, фляжка, набор продуктов, </w:t>
      </w:r>
    </w:p>
    <w:p w14:paraId="4E4D0A52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5EF9">
        <w:rPr>
          <w:rFonts w:ascii="Times New Roman" w:hAnsi="Times New Roman" w:cs="Times New Roman"/>
          <w:b/>
          <w:sz w:val="28"/>
          <w:szCs w:val="28"/>
        </w:rPr>
        <w:t>Ход мероприятия:</w:t>
      </w:r>
    </w:p>
    <w:p w14:paraId="7C91DD74" w14:textId="40F45E0F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i/>
          <w:sz w:val="28"/>
          <w:szCs w:val="28"/>
        </w:rPr>
        <w:t xml:space="preserve">Под музыку дети заходят в зал </w:t>
      </w:r>
      <w:r w:rsidRPr="00ED5EF9">
        <w:rPr>
          <w:rFonts w:ascii="Times New Roman" w:hAnsi="Times New Roman" w:cs="Times New Roman"/>
          <w:i/>
          <w:iCs/>
          <w:sz w:val="28"/>
          <w:szCs w:val="28"/>
        </w:rPr>
        <w:t>(перестроение с флагами)</w:t>
      </w:r>
      <w:r w:rsidRPr="00ED5EF9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02E99A0A" w14:textId="15EB4ED9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ED5EF9">
        <w:rPr>
          <w:rFonts w:ascii="Times New Roman" w:hAnsi="Times New Roman" w:cs="Times New Roman"/>
          <w:sz w:val="28"/>
          <w:szCs w:val="28"/>
        </w:rPr>
        <w:t xml:space="preserve"> Мы с вами живем в казачьей станице, богата наша земля обычаями и традициями! Издавна повелось на Дону, что молодые парни-казаки устраивали состязания, чтобы померяться силой и удалью молодецкой! А назывались эти состязания </w:t>
      </w:r>
      <w:proofErr w:type="spellStart"/>
      <w:r w:rsidRPr="00ED5EF9">
        <w:rPr>
          <w:rFonts w:ascii="Times New Roman" w:hAnsi="Times New Roman" w:cs="Times New Roman"/>
          <w:sz w:val="28"/>
          <w:szCs w:val="28"/>
        </w:rPr>
        <w:t>Шермиции</w:t>
      </w:r>
      <w:proofErr w:type="spellEnd"/>
      <w:r w:rsidRPr="00ED5EF9">
        <w:rPr>
          <w:rFonts w:ascii="Times New Roman" w:hAnsi="Times New Roman" w:cs="Times New Roman"/>
          <w:sz w:val="28"/>
          <w:szCs w:val="28"/>
        </w:rPr>
        <w:t>. Сегодня пригласили нас в казачьи игры поиграть.</w:t>
      </w:r>
    </w:p>
    <w:p w14:paraId="56C71E84" w14:textId="7BDFA504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 xml:space="preserve">Входит под музыку </w:t>
      </w:r>
      <w:proofErr w:type="gramStart"/>
      <w:r w:rsidRPr="00ED5EF9">
        <w:rPr>
          <w:rFonts w:ascii="Times New Roman" w:hAnsi="Times New Roman" w:cs="Times New Roman"/>
          <w:sz w:val="28"/>
          <w:szCs w:val="28"/>
        </w:rPr>
        <w:t>Атаман  с</w:t>
      </w:r>
      <w:proofErr w:type="gramEnd"/>
      <w:r w:rsidRPr="00ED5EF9">
        <w:rPr>
          <w:rFonts w:ascii="Times New Roman" w:hAnsi="Times New Roman" w:cs="Times New Roman"/>
          <w:sz w:val="28"/>
          <w:szCs w:val="28"/>
        </w:rPr>
        <w:t xml:space="preserve"> Казачкой и приветствует юных казаков.</w:t>
      </w:r>
    </w:p>
    <w:p w14:paraId="2807E8FC" w14:textId="6E83BD5C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b/>
          <w:bCs/>
          <w:sz w:val="28"/>
          <w:szCs w:val="28"/>
        </w:rPr>
        <w:t>Атаман:</w:t>
      </w:r>
      <w:r w:rsidRPr="00ED5EF9">
        <w:rPr>
          <w:rFonts w:ascii="Times New Roman" w:hAnsi="Times New Roman" w:cs="Times New Roman"/>
          <w:sz w:val="28"/>
          <w:szCs w:val="28"/>
        </w:rPr>
        <w:t xml:space="preserve"> Здорово дневали! </w:t>
      </w:r>
    </w:p>
    <w:p w14:paraId="2FEA803A" w14:textId="5898232F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 xml:space="preserve">(дети отвечают: Слава Богу) Что за народ </w:t>
      </w:r>
      <w:proofErr w:type="gramStart"/>
      <w:r w:rsidRPr="00ED5EF9">
        <w:rPr>
          <w:rFonts w:ascii="Times New Roman" w:hAnsi="Times New Roman" w:cs="Times New Roman"/>
          <w:sz w:val="28"/>
          <w:szCs w:val="28"/>
        </w:rPr>
        <w:t>собрался  у</w:t>
      </w:r>
      <w:proofErr w:type="gramEnd"/>
      <w:r w:rsidRPr="00ED5EF9">
        <w:rPr>
          <w:rFonts w:ascii="Times New Roman" w:hAnsi="Times New Roman" w:cs="Times New Roman"/>
          <w:sz w:val="28"/>
          <w:szCs w:val="28"/>
        </w:rPr>
        <w:t xml:space="preserve"> нас?</w:t>
      </w:r>
    </w:p>
    <w:p w14:paraId="52460C7B" w14:textId="36D9271E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5EF9">
        <w:rPr>
          <w:rFonts w:ascii="Times New Roman" w:hAnsi="Times New Roman" w:cs="Times New Roman"/>
          <w:b/>
          <w:bCs/>
          <w:sz w:val="28"/>
          <w:szCs w:val="28"/>
        </w:rPr>
        <w:t>Казачка:</w:t>
      </w:r>
      <w:r w:rsidRPr="00ED5EF9">
        <w:rPr>
          <w:rFonts w:ascii="Times New Roman" w:hAnsi="Times New Roman" w:cs="Times New Roman"/>
          <w:sz w:val="28"/>
          <w:szCs w:val="28"/>
        </w:rPr>
        <w:t xml:space="preserve">  здесь</w:t>
      </w:r>
      <w:proofErr w:type="gramEnd"/>
      <w:r w:rsidRPr="00ED5EF9">
        <w:rPr>
          <w:rFonts w:ascii="Times New Roman" w:hAnsi="Times New Roman" w:cs="Times New Roman"/>
          <w:sz w:val="28"/>
          <w:szCs w:val="28"/>
        </w:rPr>
        <w:t xml:space="preserve"> </w:t>
      </w:r>
      <w:r w:rsidRPr="00ED5EF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ED5EF9">
        <w:rPr>
          <w:rFonts w:ascii="Times New Roman" w:hAnsi="Times New Roman" w:cs="Times New Roman"/>
          <w:sz w:val="28"/>
          <w:szCs w:val="28"/>
        </w:rPr>
        <w:t>обрался честной народ, интересное всех ждет, собрались все казаки показать свою удаль, верно?</w:t>
      </w:r>
    </w:p>
    <w:p w14:paraId="6459BB99" w14:textId="27A6EC19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5EF9">
        <w:rPr>
          <w:rFonts w:ascii="Times New Roman" w:hAnsi="Times New Roman" w:cs="Times New Roman"/>
          <w:b/>
          <w:sz w:val="28"/>
          <w:szCs w:val="28"/>
        </w:rPr>
        <w:t>Ребенок:</w:t>
      </w:r>
    </w:p>
    <w:p w14:paraId="617ED284" w14:textId="5E419B95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>Мы донские казачата. Очень дружные ребята.</w:t>
      </w:r>
    </w:p>
    <w:p w14:paraId="595F0E68" w14:textId="566E09FE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>Век готовы мирно жить. Нашей родине служить.</w:t>
      </w:r>
    </w:p>
    <w:p w14:paraId="2EB8A0AC" w14:textId="1771F66D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>Малышей не обижать. Славу предков прославлять</w:t>
      </w:r>
    </w:p>
    <w:p w14:paraId="7BF8A7BE" w14:textId="070C2C51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>Чтить законы казаков. Каждый с юности готов.</w:t>
      </w:r>
    </w:p>
    <w:p w14:paraId="0D482C3F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b/>
          <w:sz w:val="28"/>
          <w:szCs w:val="28"/>
        </w:rPr>
        <w:t>Ребенок</w:t>
      </w:r>
      <w:r w:rsidRPr="00ED5EF9">
        <w:rPr>
          <w:rFonts w:ascii="Times New Roman" w:hAnsi="Times New Roman" w:cs="Times New Roman"/>
          <w:sz w:val="28"/>
          <w:szCs w:val="28"/>
        </w:rPr>
        <w:t>:</w:t>
      </w:r>
    </w:p>
    <w:p w14:paraId="24D6290E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>А без шашки и коня.  Не прожить нам даже дня.</w:t>
      </w:r>
    </w:p>
    <w:p w14:paraId="46F1D275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>Ведь не зря все казаки.  Своей родине верны.</w:t>
      </w:r>
    </w:p>
    <w:p w14:paraId="46239A36" w14:textId="7BF55A3C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>Вот такие мы ребята.  Все лихие казачата.</w:t>
      </w:r>
    </w:p>
    <w:p w14:paraId="5EDFDCF0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>Век готовы в дружбе жить.  И Россией дорожить.</w:t>
      </w:r>
    </w:p>
    <w:p w14:paraId="21E88840" w14:textId="09ACC96C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b/>
          <w:sz w:val="28"/>
          <w:szCs w:val="28"/>
        </w:rPr>
        <w:t>Казачка:</w:t>
      </w:r>
      <w:r w:rsidRPr="00ED5EF9">
        <w:rPr>
          <w:rFonts w:ascii="Times New Roman" w:hAnsi="Times New Roman" w:cs="Times New Roman"/>
          <w:sz w:val="28"/>
          <w:szCs w:val="28"/>
        </w:rPr>
        <w:t xml:space="preserve"> Ой, поглядите-ка на ребят! Приоделись они, приосанились. Да строем куда-то направились. Поглядите, какие удалые, да нарядные, да молодые. Что за праздник, не расскажите нам разве? </w:t>
      </w:r>
    </w:p>
    <w:p w14:paraId="70BFD33E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D5EF9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Казаки-мальчики:</w:t>
      </w:r>
    </w:p>
    <w:p w14:paraId="0A17E31E" w14:textId="77777777" w:rsidR="00174D22" w:rsidRPr="00ED5EF9" w:rsidRDefault="00174D22" w:rsidP="00ED5EF9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>А сегодня казачье гулянье</w:t>
      </w:r>
    </w:p>
    <w:p w14:paraId="5170B776" w14:textId="77777777" w:rsidR="00174D22" w:rsidRPr="00ED5EF9" w:rsidRDefault="00174D22" w:rsidP="00ED5EF9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>Собрались мы на состязанье</w:t>
      </w:r>
    </w:p>
    <w:p w14:paraId="6C3B013B" w14:textId="77777777" w:rsidR="00174D22" w:rsidRPr="00ED5EF9" w:rsidRDefault="00174D22" w:rsidP="00ED5EF9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>Показать каковы мы в бою</w:t>
      </w:r>
    </w:p>
    <w:p w14:paraId="2EAB2CB2" w14:textId="77777777" w:rsidR="00174D22" w:rsidRPr="00ED5EF9" w:rsidRDefault="00174D22" w:rsidP="00ED5EF9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>Показать всем удаль свою</w:t>
      </w:r>
    </w:p>
    <w:p w14:paraId="77DE70AB" w14:textId="0AAA4B70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b/>
          <w:sz w:val="28"/>
          <w:szCs w:val="28"/>
        </w:rPr>
        <w:t>Атаман:</w:t>
      </w:r>
      <w:r w:rsidRPr="00ED5EF9">
        <w:rPr>
          <w:rFonts w:ascii="Times New Roman" w:hAnsi="Times New Roman" w:cs="Times New Roman"/>
          <w:sz w:val="28"/>
          <w:szCs w:val="28"/>
        </w:rPr>
        <w:t xml:space="preserve"> пришло время и вам силушкой похвалиться. Ну-ка, казаки, казачки! Буйные головушки, румяные щ</w:t>
      </w:r>
      <w:r w:rsidR="00ED5EF9" w:rsidRPr="00ED5EF9">
        <w:rPr>
          <w:rFonts w:ascii="Times New Roman" w:hAnsi="Times New Roman" w:cs="Times New Roman"/>
          <w:sz w:val="28"/>
          <w:szCs w:val="28"/>
        </w:rPr>
        <w:t>е</w:t>
      </w:r>
      <w:r w:rsidRPr="00ED5EF9">
        <w:rPr>
          <w:rFonts w:ascii="Times New Roman" w:hAnsi="Times New Roman" w:cs="Times New Roman"/>
          <w:sz w:val="28"/>
          <w:szCs w:val="28"/>
        </w:rPr>
        <w:t xml:space="preserve">чки! Кто охоту имеет свою удаль показать, всех гостей </w:t>
      </w:r>
      <w:proofErr w:type="spellStart"/>
      <w:r w:rsidRPr="00ED5EF9">
        <w:rPr>
          <w:rFonts w:ascii="Times New Roman" w:hAnsi="Times New Roman" w:cs="Times New Roman"/>
          <w:sz w:val="28"/>
          <w:szCs w:val="28"/>
        </w:rPr>
        <w:t>позабавлять</w:t>
      </w:r>
      <w:proofErr w:type="spellEnd"/>
      <w:r w:rsidRPr="00ED5EF9">
        <w:rPr>
          <w:rFonts w:ascii="Times New Roman" w:hAnsi="Times New Roman" w:cs="Times New Roman"/>
          <w:sz w:val="28"/>
          <w:szCs w:val="28"/>
        </w:rPr>
        <w:t>? Приглашаю вас пройти состязания, трудные испытания.</w:t>
      </w:r>
    </w:p>
    <w:p w14:paraId="2B953F51" w14:textId="4BAA86AF" w:rsidR="00174D22" w:rsidRPr="00ED5EF9" w:rsidRDefault="00ED5EF9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b/>
          <w:sz w:val="28"/>
          <w:szCs w:val="28"/>
        </w:rPr>
        <w:t>Казачка</w:t>
      </w:r>
      <w:r w:rsidR="00174D22" w:rsidRPr="00ED5EF9">
        <w:rPr>
          <w:rFonts w:ascii="Times New Roman" w:hAnsi="Times New Roman" w:cs="Times New Roman"/>
          <w:b/>
          <w:sz w:val="28"/>
          <w:szCs w:val="28"/>
        </w:rPr>
        <w:t>:</w:t>
      </w:r>
      <w:r w:rsidR="00174D22" w:rsidRPr="00ED5EF9">
        <w:rPr>
          <w:rFonts w:ascii="Times New Roman" w:hAnsi="Times New Roman" w:cs="Times New Roman"/>
          <w:sz w:val="28"/>
          <w:szCs w:val="28"/>
        </w:rPr>
        <w:t xml:space="preserve"> На Дону гуляют волны, </w:t>
      </w:r>
      <w:proofErr w:type="spellStart"/>
      <w:r w:rsidR="00174D22" w:rsidRPr="00ED5EF9">
        <w:rPr>
          <w:rFonts w:ascii="Times New Roman" w:hAnsi="Times New Roman" w:cs="Times New Roman"/>
          <w:sz w:val="28"/>
          <w:szCs w:val="28"/>
        </w:rPr>
        <w:t>гребешочки</w:t>
      </w:r>
      <w:proofErr w:type="spellEnd"/>
      <w:r w:rsidR="00174D22" w:rsidRPr="00ED5EF9">
        <w:rPr>
          <w:rFonts w:ascii="Times New Roman" w:hAnsi="Times New Roman" w:cs="Times New Roman"/>
          <w:sz w:val="28"/>
          <w:szCs w:val="28"/>
        </w:rPr>
        <w:t xml:space="preserve"> пенятся</w:t>
      </w:r>
    </w:p>
    <w:p w14:paraId="5B5EAC3E" w14:textId="77777777" w:rsidR="00ED5EF9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 xml:space="preserve">Мы умеем веселиться, и в спорте мы не ленимся!  </w:t>
      </w:r>
    </w:p>
    <w:p w14:paraId="17AACF2F" w14:textId="1B063A5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>Н</w:t>
      </w:r>
      <w:r w:rsidR="00ED5EF9" w:rsidRPr="00ED5EF9">
        <w:rPr>
          <w:rFonts w:ascii="Times New Roman" w:hAnsi="Times New Roman" w:cs="Times New Roman"/>
          <w:sz w:val="28"/>
          <w:szCs w:val="28"/>
        </w:rPr>
        <w:t xml:space="preserve">о, </w:t>
      </w:r>
      <w:proofErr w:type="spellStart"/>
      <w:r w:rsidRPr="00ED5EF9">
        <w:rPr>
          <w:rFonts w:ascii="Times New Roman" w:hAnsi="Times New Roman" w:cs="Times New Roman"/>
          <w:sz w:val="28"/>
          <w:szCs w:val="28"/>
        </w:rPr>
        <w:t>Шермиции</w:t>
      </w:r>
      <w:proofErr w:type="spellEnd"/>
      <w:r w:rsidRPr="00ED5EF9">
        <w:rPr>
          <w:rFonts w:ascii="Times New Roman" w:hAnsi="Times New Roman" w:cs="Times New Roman"/>
          <w:sz w:val="28"/>
          <w:szCs w:val="28"/>
        </w:rPr>
        <w:t xml:space="preserve"> это не только спортивные соревнование, но и песни и зажигательные танцы, а вы танцевать умеете</w:t>
      </w:r>
      <w:r w:rsidR="00ED5EF9" w:rsidRPr="00ED5EF9">
        <w:rPr>
          <w:rFonts w:ascii="Times New Roman" w:hAnsi="Times New Roman" w:cs="Times New Roman"/>
          <w:sz w:val="28"/>
          <w:szCs w:val="28"/>
        </w:rPr>
        <w:t>? (танец юных казачек)</w:t>
      </w:r>
    </w:p>
    <w:p w14:paraId="0EDAFFDD" w14:textId="6A1F2CA3" w:rsidR="00174D22" w:rsidRPr="00ED5EF9" w:rsidRDefault="00ED5EF9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b/>
          <w:sz w:val="28"/>
          <w:szCs w:val="28"/>
        </w:rPr>
        <w:t>Казачка</w:t>
      </w:r>
      <w:r w:rsidR="00174D22" w:rsidRPr="00ED5EF9">
        <w:rPr>
          <w:rFonts w:ascii="Times New Roman" w:hAnsi="Times New Roman" w:cs="Times New Roman"/>
          <w:b/>
          <w:sz w:val="28"/>
          <w:szCs w:val="28"/>
        </w:rPr>
        <w:t>:</w:t>
      </w:r>
      <w:r w:rsidR="00174D22" w:rsidRPr="00ED5EF9">
        <w:rPr>
          <w:rFonts w:ascii="Times New Roman" w:hAnsi="Times New Roman" w:cs="Times New Roman"/>
          <w:sz w:val="28"/>
          <w:szCs w:val="28"/>
        </w:rPr>
        <w:t xml:space="preserve"> а теперь для вас, ребятки,</w:t>
      </w:r>
    </w:p>
    <w:p w14:paraId="02968733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 xml:space="preserve">                 Загадаю я загадки!</w:t>
      </w:r>
    </w:p>
    <w:p w14:paraId="63CD4EB2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 xml:space="preserve">                 Знаю, знаю наперёд –</w:t>
      </w:r>
    </w:p>
    <w:p w14:paraId="5650F215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 xml:space="preserve">                 Вы смекалистый народ!</w:t>
      </w:r>
    </w:p>
    <w:p w14:paraId="7A64044A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 xml:space="preserve">                 Посидите, отдохните,</w:t>
      </w:r>
    </w:p>
    <w:p w14:paraId="6A0583F7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 xml:space="preserve">                 Да умом пошевелите!</w:t>
      </w:r>
    </w:p>
    <w:p w14:paraId="70A488F3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>В ножнах спит, а не в постели.</w:t>
      </w:r>
    </w:p>
    <w:p w14:paraId="7326B388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>Как огонь, горит на деле.</w:t>
      </w:r>
    </w:p>
    <w:p w14:paraId="2EC25FEB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>И надёжна, и остра.</w:t>
      </w:r>
    </w:p>
    <w:p w14:paraId="71E6896B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>Казаку в бою - сестра. /</w:t>
      </w:r>
      <w:r w:rsidRPr="00ED5EF9">
        <w:rPr>
          <w:rFonts w:ascii="Times New Roman" w:hAnsi="Times New Roman" w:cs="Times New Roman"/>
          <w:b/>
          <w:sz w:val="28"/>
          <w:szCs w:val="28"/>
        </w:rPr>
        <w:t>шашка, сабля/</w:t>
      </w:r>
      <w:r w:rsidRPr="00ED5EF9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3432BFEA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14:paraId="19F9392B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>Кто в бою надёжный друг,</w:t>
      </w:r>
    </w:p>
    <w:p w14:paraId="0912F334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>знает своё дело?</w:t>
      </w:r>
    </w:p>
    <w:p w14:paraId="3708B76E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>С казаками на врагов</w:t>
      </w:r>
    </w:p>
    <w:p w14:paraId="6471D0DF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 xml:space="preserve">наступает смело? </w:t>
      </w:r>
    </w:p>
    <w:p w14:paraId="7D66FA03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>Он, как ветер, как огонь.</w:t>
      </w:r>
    </w:p>
    <w:p w14:paraId="729240B8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>Лучший друг – любимый…</w:t>
      </w:r>
      <w:r w:rsidRPr="00ED5EF9">
        <w:rPr>
          <w:rFonts w:ascii="Times New Roman" w:hAnsi="Times New Roman" w:cs="Times New Roman"/>
          <w:b/>
          <w:sz w:val="28"/>
          <w:szCs w:val="28"/>
        </w:rPr>
        <w:t>/конь/</w:t>
      </w:r>
    </w:p>
    <w:p w14:paraId="6FC9C7F4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14:paraId="2B08D83F" w14:textId="73C83128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>Сто один брат, все в один ряд вместе связаны стоят.</w:t>
      </w:r>
      <w:r w:rsidR="005443E1">
        <w:rPr>
          <w:rFonts w:ascii="Times New Roman" w:hAnsi="Times New Roman" w:cs="Times New Roman"/>
          <w:sz w:val="28"/>
          <w:szCs w:val="28"/>
        </w:rPr>
        <w:t xml:space="preserve"> </w:t>
      </w:r>
      <w:r w:rsidRPr="00ED5EF9">
        <w:rPr>
          <w:rFonts w:ascii="Times New Roman" w:hAnsi="Times New Roman" w:cs="Times New Roman"/>
          <w:sz w:val="28"/>
          <w:szCs w:val="28"/>
        </w:rPr>
        <w:t>(</w:t>
      </w:r>
      <w:r w:rsidRPr="00ED5EF9">
        <w:rPr>
          <w:rFonts w:ascii="Times New Roman" w:hAnsi="Times New Roman" w:cs="Times New Roman"/>
          <w:b/>
          <w:sz w:val="28"/>
          <w:szCs w:val="28"/>
        </w:rPr>
        <w:t>Плетень)</w:t>
      </w:r>
    </w:p>
    <w:p w14:paraId="0D5CC56D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 xml:space="preserve">Стоит толстячок, </w:t>
      </w:r>
      <w:proofErr w:type="spellStart"/>
      <w:r w:rsidRPr="00ED5EF9">
        <w:rPr>
          <w:rFonts w:ascii="Times New Roman" w:hAnsi="Times New Roman" w:cs="Times New Roman"/>
          <w:sz w:val="28"/>
          <w:szCs w:val="28"/>
        </w:rPr>
        <w:t>подбоченивши</w:t>
      </w:r>
      <w:proofErr w:type="spellEnd"/>
      <w:r w:rsidRPr="00ED5EF9">
        <w:rPr>
          <w:rFonts w:ascii="Times New Roman" w:hAnsi="Times New Roman" w:cs="Times New Roman"/>
          <w:sz w:val="28"/>
          <w:szCs w:val="28"/>
        </w:rPr>
        <w:t xml:space="preserve"> бочок,</w:t>
      </w:r>
    </w:p>
    <w:p w14:paraId="3B0EA696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>Шипит и кипит, всем пить чай велит. (</w:t>
      </w:r>
      <w:r w:rsidRPr="00ED5EF9">
        <w:rPr>
          <w:rFonts w:ascii="Times New Roman" w:hAnsi="Times New Roman" w:cs="Times New Roman"/>
          <w:b/>
          <w:sz w:val="28"/>
          <w:szCs w:val="28"/>
        </w:rPr>
        <w:t>самовар)</w:t>
      </w:r>
      <w:r w:rsidRPr="00ED5EF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19A6FA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27A088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>Вымыл руки и лицо,</w:t>
      </w:r>
    </w:p>
    <w:p w14:paraId="6E4667D5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>вылил воду за крыльцо</w:t>
      </w:r>
    </w:p>
    <w:p w14:paraId="1E0A3BD6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>И повесил на крючок</w:t>
      </w:r>
    </w:p>
    <w:p w14:paraId="09A63220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5EF9">
        <w:rPr>
          <w:rFonts w:ascii="Times New Roman" w:hAnsi="Times New Roman" w:cs="Times New Roman"/>
          <w:sz w:val="28"/>
          <w:szCs w:val="28"/>
        </w:rPr>
        <w:t>вышиванный</w:t>
      </w:r>
      <w:proofErr w:type="spellEnd"/>
      <w:r w:rsidRPr="00ED5EF9">
        <w:rPr>
          <w:rFonts w:ascii="Times New Roman" w:hAnsi="Times New Roman" w:cs="Times New Roman"/>
          <w:sz w:val="28"/>
          <w:szCs w:val="28"/>
        </w:rPr>
        <w:t>…</w:t>
      </w:r>
      <w:r w:rsidRPr="00ED5EF9">
        <w:rPr>
          <w:rFonts w:ascii="Times New Roman" w:hAnsi="Times New Roman" w:cs="Times New Roman"/>
          <w:b/>
          <w:sz w:val="28"/>
          <w:szCs w:val="28"/>
        </w:rPr>
        <w:t xml:space="preserve">  /</w:t>
      </w:r>
      <w:proofErr w:type="spellStart"/>
      <w:r w:rsidRPr="00ED5EF9">
        <w:rPr>
          <w:rFonts w:ascii="Times New Roman" w:hAnsi="Times New Roman" w:cs="Times New Roman"/>
          <w:b/>
          <w:sz w:val="28"/>
          <w:szCs w:val="28"/>
        </w:rPr>
        <w:t>рушничок</w:t>
      </w:r>
      <w:proofErr w:type="spellEnd"/>
      <w:r w:rsidRPr="00ED5EF9">
        <w:rPr>
          <w:rFonts w:ascii="Times New Roman" w:hAnsi="Times New Roman" w:cs="Times New Roman"/>
          <w:b/>
          <w:sz w:val="28"/>
          <w:szCs w:val="28"/>
        </w:rPr>
        <w:t>-полотенце</w:t>
      </w:r>
      <w:r w:rsidRPr="00ED5EF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DD9DA3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F54FE8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>Погоны желтые, шашки острые, тени длинные, кони борзые, полем едут с песнями искать царю чести, а себе славы.</w:t>
      </w:r>
      <w:r w:rsidRPr="00ED5EF9">
        <w:rPr>
          <w:rFonts w:ascii="Times New Roman" w:hAnsi="Times New Roman" w:cs="Times New Roman"/>
          <w:b/>
          <w:sz w:val="28"/>
          <w:szCs w:val="28"/>
        </w:rPr>
        <w:t xml:space="preserve"> (Казаки)</w:t>
      </w:r>
      <w:r w:rsidRPr="00ED5EF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073B05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6FEA17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>Эта обувь в огне изготавливается и с ног не снимается.</w:t>
      </w:r>
      <w:r w:rsidRPr="00ED5EF9">
        <w:rPr>
          <w:rFonts w:ascii="Times New Roman" w:hAnsi="Times New Roman" w:cs="Times New Roman"/>
          <w:b/>
          <w:sz w:val="28"/>
          <w:szCs w:val="28"/>
        </w:rPr>
        <w:t xml:space="preserve"> (Подкова)</w:t>
      </w:r>
    </w:p>
    <w:p w14:paraId="25741B78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4E9D63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5EF9">
        <w:rPr>
          <w:rFonts w:ascii="Times New Roman" w:hAnsi="Times New Roman" w:cs="Times New Roman"/>
          <w:b/>
          <w:sz w:val="28"/>
          <w:szCs w:val="28"/>
        </w:rPr>
        <w:t xml:space="preserve">Атаман: </w:t>
      </w:r>
    </w:p>
    <w:p w14:paraId="4CF8D427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>Казак с самого рождения готовился к военной службе. Когда он вырастет, будет стоять в дозоре, охранять мир в нашей стране.</w:t>
      </w:r>
    </w:p>
    <w:p w14:paraId="00EFB94F" w14:textId="5D2FDEA9" w:rsidR="00174D22" w:rsidRPr="00ED5EF9" w:rsidRDefault="00174D22" w:rsidP="00ED5EF9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5EF9">
        <w:rPr>
          <w:rFonts w:ascii="Times New Roman" w:hAnsi="Times New Roman" w:cs="Times New Roman"/>
          <w:b/>
          <w:sz w:val="28"/>
          <w:szCs w:val="28"/>
        </w:rPr>
        <w:t>Проводится эстафета «Казак в дозоре»</w:t>
      </w:r>
    </w:p>
    <w:p w14:paraId="07A4B6B6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>Каждый участник должен проползти дистанцию на животе по скамье до стула на котором лежат папаха шашка, надеть папаху и взять в руки шашку крикнуть «Любо» положить обратно и возвратиться на финиш.</w:t>
      </w:r>
    </w:p>
    <w:p w14:paraId="550221A2" w14:textId="7B2371FD" w:rsidR="00174D22" w:rsidRPr="00ED5EF9" w:rsidRDefault="00ED5EF9" w:rsidP="00ED5EF9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5EF9">
        <w:rPr>
          <w:rFonts w:ascii="Times New Roman" w:hAnsi="Times New Roman" w:cs="Times New Roman"/>
          <w:b/>
          <w:sz w:val="28"/>
          <w:szCs w:val="28"/>
        </w:rPr>
        <w:t>Казачка</w:t>
      </w:r>
      <w:r w:rsidR="00174D22" w:rsidRPr="00ED5EF9">
        <w:rPr>
          <w:rFonts w:ascii="Times New Roman" w:hAnsi="Times New Roman" w:cs="Times New Roman"/>
          <w:b/>
          <w:sz w:val="28"/>
          <w:szCs w:val="28"/>
        </w:rPr>
        <w:t>:</w:t>
      </w:r>
    </w:p>
    <w:p w14:paraId="4DD12E10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>Казак без коня,</w:t>
      </w:r>
    </w:p>
    <w:p w14:paraId="6CE0F4AD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>Как солдат без ружья!</w:t>
      </w:r>
    </w:p>
    <w:p w14:paraId="0D177B06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>Пришла пора показать военную сноровку -</w:t>
      </w:r>
    </w:p>
    <w:p w14:paraId="58D7577D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>Начинаем джигитовку.</w:t>
      </w:r>
    </w:p>
    <w:p w14:paraId="58444D18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>По коням!</w:t>
      </w:r>
    </w:p>
    <w:p w14:paraId="4F4E8721" w14:textId="38E16D34" w:rsidR="00174D22" w:rsidRPr="00ED5EF9" w:rsidRDefault="00174D22" w:rsidP="00ED5EF9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5EF9">
        <w:rPr>
          <w:rFonts w:ascii="Times New Roman" w:hAnsi="Times New Roman" w:cs="Times New Roman"/>
          <w:b/>
          <w:sz w:val="28"/>
          <w:szCs w:val="28"/>
        </w:rPr>
        <w:t>Проводится эстафета «Рубка лозы верхом на коне»</w:t>
      </w:r>
    </w:p>
    <w:p w14:paraId="12A2EF08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>Команды стоят в колоннах по одному. Участники на палках-конях перепрыгивают через цилиндры (прыжок через препятствие, сбивают кеглю и бегом возвращаются назад до линии финиша.) Выигрывает команда, первая выполнившая задание.</w:t>
      </w:r>
    </w:p>
    <w:p w14:paraId="0FB8CAEB" w14:textId="6DCD7E87" w:rsidR="00174D22" w:rsidRPr="00ED5EF9" w:rsidRDefault="00ED5EF9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b/>
          <w:sz w:val="28"/>
          <w:szCs w:val="28"/>
        </w:rPr>
        <w:t>Казачка:</w:t>
      </w:r>
      <w:r w:rsidR="00174D22" w:rsidRPr="00ED5EF9">
        <w:rPr>
          <w:rFonts w:ascii="Times New Roman" w:hAnsi="Times New Roman" w:cs="Times New Roman"/>
          <w:sz w:val="28"/>
          <w:szCs w:val="28"/>
        </w:rPr>
        <w:t xml:space="preserve"> казаки часто ходили в поход. А вещи для похода готовили им их жены - казачки.</w:t>
      </w:r>
    </w:p>
    <w:p w14:paraId="3F4D5803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>Следующий наш конкурс для девочек. Перед вами: вещь мешок (Рюкзак), ложка, кружка, набор продуктов и другие предметы. Отберите среди них те, что пригодятся казаку в дальнем походе.</w:t>
      </w:r>
    </w:p>
    <w:p w14:paraId="15363F3D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>Кто быстрее соберет своего казака в дальний поход!</w:t>
      </w:r>
    </w:p>
    <w:p w14:paraId="5D24B9F6" w14:textId="23D208B4" w:rsidR="00174D22" w:rsidRPr="00ED5EF9" w:rsidRDefault="00174D22" w:rsidP="00ED5EF9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b/>
          <w:sz w:val="28"/>
          <w:szCs w:val="28"/>
        </w:rPr>
        <w:t>Проводится игра</w:t>
      </w:r>
      <w:r w:rsidR="00ED5EF9" w:rsidRPr="00ED5E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5EF9">
        <w:rPr>
          <w:rFonts w:ascii="Times New Roman" w:hAnsi="Times New Roman" w:cs="Times New Roman"/>
          <w:b/>
          <w:sz w:val="28"/>
          <w:szCs w:val="28"/>
        </w:rPr>
        <w:t>«Собери казака в поход».</w:t>
      </w:r>
      <w:r w:rsidRPr="00ED5EF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FEF20C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D5EF9">
        <w:rPr>
          <w:rFonts w:ascii="Times New Roman" w:hAnsi="Times New Roman" w:cs="Times New Roman"/>
          <w:b/>
          <w:sz w:val="28"/>
          <w:szCs w:val="28"/>
        </w:rPr>
        <w:t>Атаман:</w:t>
      </w:r>
    </w:p>
    <w:p w14:paraId="2398B4D7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>Удалой боец - везде молодец!</w:t>
      </w:r>
    </w:p>
    <w:p w14:paraId="345E66F6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>Так и у нас казаки - на все руки мастаки:</w:t>
      </w:r>
    </w:p>
    <w:p w14:paraId="24A0B074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>И дров нарубить, и воды наносить,</w:t>
      </w:r>
    </w:p>
    <w:p w14:paraId="439E17C0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>Ну, а коль весна настанет - огород посадить.</w:t>
      </w:r>
    </w:p>
    <w:p w14:paraId="2301F0C7" w14:textId="50DFF283" w:rsidR="00174D22" w:rsidRPr="00ED5EF9" w:rsidRDefault="00174D22" w:rsidP="00ED5EF9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5EF9">
        <w:rPr>
          <w:rFonts w:ascii="Times New Roman" w:hAnsi="Times New Roman" w:cs="Times New Roman"/>
          <w:b/>
          <w:sz w:val="28"/>
          <w:szCs w:val="28"/>
        </w:rPr>
        <w:t>Проводится эстафета «Посадка картофеля,</w:t>
      </w:r>
      <w:r w:rsidR="00ED5EF9" w:rsidRPr="00ED5E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5EF9">
        <w:rPr>
          <w:rFonts w:ascii="Times New Roman" w:hAnsi="Times New Roman" w:cs="Times New Roman"/>
          <w:b/>
          <w:sz w:val="28"/>
          <w:szCs w:val="28"/>
        </w:rPr>
        <w:t>морковь»</w:t>
      </w:r>
    </w:p>
    <w:p w14:paraId="1C7EB579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 xml:space="preserve">(В лежащие обручи на полу, первый участник команды раскладывает картошку (Морковку), а второй участник - собирает ее в ведро.  </w:t>
      </w:r>
    </w:p>
    <w:p w14:paraId="440498C1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Атаман: </w:t>
      </w:r>
      <w:r w:rsidRPr="00ED5EF9">
        <w:rPr>
          <w:rFonts w:ascii="Times New Roman" w:hAnsi="Times New Roman" w:cs="Times New Roman"/>
          <w:sz w:val="28"/>
          <w:szCs w:val="28"/>
        </w:rPr>
        <w:t>а сейчас мы проверим, какие вы умелые в обращении с шашкой.</w:t>
      </w:r>
    </w:p>
    <w:p w14:paraId="7F650DFC" w14:textId="2DAAA79D" w:rsidR="00174D22" w:rsidRPr="00ED5EF9" w:rsidRDefault="00174D22" w:rsidP="00ED5EF9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5EF9">
        <w:rPr>
          <w:rFonts w:ascii="Times New Roman" w:hAnsi="Times New Roman" w:cs="Times New Roman"/>
          <w:b/>
          <w:sz w:val="28"/>
          <w:szCs w:val="28"/>
        </w:rPr>
        <w:t xml:space="preserve">Проводится эстафета «Пронеси </w:t>
      </w:r>
      <w:proofErr w:type="gramStart"/>
      <w:r w:rsidRPr="00ED5EF9">
        <w:rPr>
          <w:rFonts w:ascii="Times New Roman" w:hAnsi="Times New Roman" w:cs="Times New Roman"/>
          <w:b/>
          <w:sz w:val="28"/>
          <w:szCs w:val="28"/>
        </w:rPr>
        <w:t>папаху  шашкой</w:t>
      </w:r>
      <w:proofErr w:type="gramEnd"/>
      <w:r w:rsidRPr="00ED5EF9">
        <w:rPr>
          <w:rFonts w:ascii="Times New Roman" w:hAnsi="Times New Roman" w:cs="Times New Roman"/>
          <w:b/>
          <w:sz w:val="28"/>
          <w:szCs w:val="28"/>
        </w:rPr>
        <w:t>»</w:t>
      </w:r>
    </w:p>
    <w:p w14:paraId="62D66FA3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 xml:space="preserve">Две папахи одеты на плетень. Ребёнок на коне с шашкой прискакал к плетню подцепил шашку и принёс товарищу передал вместе с шашкой и стал назад. Следующий бежит и вешает папаху на плетень </w:t>
      </w:r>
    </w:p>
    <w:p w14:paraId="57859A0E" w14:textId="71E25802" w:rsidR="00174D22" w:rsidRPr="00ED5EF9" w:rsidRDefault="00ED5EF9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b/>
          <w:sz w:val="28"/>
          <w:szCs w:val="28"/>
        </w:rPr>
        <w:t>Казачка</w:t>
      </w:r>
      <w:r w:rsidR="00174D22" w:rsidRPr="00ED5EF9">
        <w:rPr>
          <w:rFonts w:ascii="Times New Roman" w:hAnsi="Times New Roman" w:cs="Times New Roman"/>
          <w:b/>
          <w:sz w:val="28"/>
          <w:szCs w:val="28"/>
        </w:rPr>
        <w:t>:</w:t>
      </w:r>
      <w:r w:rsidR="00174D22" w:rsidRPr="00ED5EF9">
        <w:rPr>
          <w:rFonts w:ascii="Times New Roman" w:hAnsi="Times New Roman" w:cs="Times New Roman"/>
          <w:sz w:val="28"/>
          <w:szCs w:val="28"/>
        </w:rPr>
        <w:t xml:space="preserve"> не только казаки принимали участие в соревнованиях, но и казачки от них не отставали.</w:t>
      </w:r>
    </w:p>
    <w:p w14:paraId="3B73DCC2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 xml:space="preserve">В старину по воду ходили на Дон, а тяжелые ведра несли при помощи коромысла. Нести нужно было аккуратно, чтобы воду не расплескать. Девочки – казачки готовы к соревнованиям? </w:t>
      </w:r>
    </w:p>
    <w:p w14:paraId="66E8D7DD" w14:textId="39D00A73" w:rsidR="00174D22" w:rsidRPr="00ED5EF9" w:rsidRDefault="00174D22" w:rsidP="00ED5EF9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5EF9">
        <w:rPr>
          <w:rFonts w:ascii="Times New Roman" w:hAnsi="Times New Roman" w:cs="Times New Roman"/>
          <w:b/>
          <w:sz w:val="28"/>
          <w:szCs w:val="28"/>
        </w:rPr>
        <w:t>Э</w:t>
      </w:r>
      <w:r w:rsidR="00ED5EF9" w:rsidRPr="00ED5EF9">
        <w:rPr>
          <w:rFonts w:ascii="Times New Roman" w:hAnsi="Times New Roman" w:cs="Times New Roman"/>
          <w:b/>
          <w:sz w:val="28"/>
          <w:szCs w:val="28"/>
        </w:rPr>
        <w:t>стафета</w:t>
      </w:r>
      <w:r w:rsidRPr="00ED5EF9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ED5EF9" w:rsidRPr="00ED5EF9">
        <w:rPr>
          <w:rFonts w:ascii="Times New Roman" w:hAnsi="Times New Roman" w:cs="Times New Roman"/>
          <w:b/>
          <w:sz w:val="28"/>
          <w:szCs w:val="28"/>
        </w:rPr>
        <w:t>Бег с коромыслом</w:t>
      </w:r>
      <w:r w:rsidRPr="00ED5EF9">
        <w:rPr>
          <w:rFonts w:ascii="Times New Roman" w:hAnsi="Times New Roman" w:cs="Times New Roman"/>
          <w:b/>
          <w:sz w:val="28"/>
          <w:szCs w:val="28"/>
        </w:rPr>
        <w:t xml:space="preserve">»  </w:t>
      </w:r>
    </w:p>
    <w:p w14:paraId="0DAE2DE1" w14:textId="32B398C4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D5EF9">
        <w:rPr>
          <w:rFonts w:ascii="Times New Roman" w:hAnsi="Times New Roman" w:cs="Times New Roman"/>
          <w:i/>
          <w:sz w:val="28"/>
          <w:szCs w:val="28"/>
        </w:rPr>
        <w:t>Инвентарь: 2 коромысла, 4 ведерка, ориентиры</w:t>
      </w:r>
      <w:r w:rsidR="00ED5EF9" w:rsidRPr="00ED5EF9">
        <w:rPr>
          <w:rFonts w:ascii="Times New Roman" w:hAnsi="Times New Roman" w:cs="Times New Roman"/>
          <w:i/>
          <w:sz w:val="28"/>
          <w:szCs w:val="28"/>
        </w:rPr>
        <w:t>,</w:t>
      </w:r>
      <w:r w:rsidRPr="00ED5EF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5EF9">
        <w:rPr>
          <w:rFonts w:ascii="Times New Roman" w:hAnsi="Times New Roman" w:cs="Times New Roman"/>
          <w:b/>
          <w:i/>
          <w:sz w:val="28"/>
          <w:szCs w:val="28"/>
        </w:rPr>
        <w:t xml:space="preserve">голубые шарики </w:t>
      </w:r>
    </w:p>
    <w:p w14:paraId="4534DD82" w14:textId="5B55B3A1" w:rsidR="004965B2" w:rsidRDefault="004965B2" w:rsidP="004965B2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Заключительный этап. Рефлексия.</w:t>
      </w:r>
    </w:p>
    <w:p w14:paraId="22657BF8" w14:textId="14476218" w:rsidR="00A81181" w:rsidRPr="00A81181" w:rsidRDefault="00A81181" w:rsidP="00ED5EF9">
      <w:pPr>
        <w:pStyle w:val="a3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Построение команд. </w:t>
      </w:r>
      <w:bookmarkStart w:id="0" w:name="_Hlk134548428"/>
      <w:r>
        <w:rPr>
          <w:rFonts w:ascii="Times New Roman" w:hAnsi="Times New Roman" w:cs="Times New Roman"/>
          <w:bCs/>
          <w:sz w:val="28"/>
          <w:szCs w:val="28"/>
        </w:rPr>
        <w:t>Подведение итогов</w:t>
      </w:r>
      <w:bookmarkEnd w:id="0"/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6E22B620" w14:textId="32F2A9B6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5EF9">
        <w:rPr>
          <w:rFonts w:ascii="Times New Roman" w:hAnsi="Times New Roman" w:cs="Times New Roman"/>
          <w:b/>
          <w:sz w:val="28"/>
          <w:szCs w:val="28"/>
        </w:rPr>
        <w:t>Атаман:</w:t>
      </w:r>
    </w:p>
    <w:p w14:paraId="44B1DBF7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EF9">
        <w:rPr>
          <w:rFonts w:ascii="Times New Roman" w:hAnsi="Times New Roman" w:cs="Times New Roman"/>
          <w:sz w:val="28"/>
          <w:szCs w:val="28"/>
        </w:rPr>
        <w:t xml:space="preserve">Ну, вот и пришло время определить победителя в наших </w:t>
      </w:r>
      <w:proofErr w:type="gramStart"/>
      <w:r w:rsidRPr="00ED5EF9">
        <w:rPr>
          <w:rFonts w:ascii="Times New Roman" w:hAnsi="Times New Roman" w:cs="Times New Roman"/>
          <w:sz w:val="28"/>
          <w:szCs w:val="28"/>
        </w:rPr>
        <w:t>состязаниях!...</w:t>
      </w:r>
      <w:proofErr w:type="gramEnd"/>
      <w:r w:rsidRPr="00ED5EF9">
        <w:rPr>
          <w:rFonts w:ascii="Times New Roman" w:hAnsi="Times New Roman" w:cs="Times New Roman"/>
          <w:sz w:val="28"/>
          <w:szCs w:val="28"/>
        </w:rPr>
        <w:t xml:space="preserve">   А победители у нас ВСЕ!  И наша хозяюшка казачка Аксинья приготовила для вас сюрприз. </w:t>
      </w:r>
    </w:p>
    <w:p w14:paraId="765073C2" w14:textId="77777777" w:rsidR="00174D22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5B2">
        <w:rPr>
          <w:rFonts w:ascii="Times New Roman" w:hAnsi="Times New Roman" w:cs="Times New Roman"/>
          <w:b/>
          <w:bCs/>
          <w:sz w:val="28"/>
          <w:szCs w:val="28"/>
        </w:rPr>
        <w:t>Аксинья</w:t>
      </w:r>
      <w:r w:rsidRPr="00ED5EF9">
        <w:rPr>
          <w:rFonts w:ascii="Times New Roman" w:hAnsi="Times New Roman" w:cs="Times New Roman"/>
          <w:sz w:val="28"/>
          <w:szCs w:val="28"/>
        </w:rPr>
        <w:t xml:space="preserve"> выносит каравай: желаю вам крепости духа, бодрости тела и мирного неба! А когда вы станете взрослыми, надеюсь, не забудете самые главные слова наших предков «Коли дружба велика - будет Родина крепка!»</w:t>
      </w:r>
    </w:p>
    <w:p w14:paraId="6E7A1779" w14:textId="77777777" w:rsidR="004965B2" w:rsidRDefault="004965B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118E4B" w14:textId="5992C41B" w:rsidR="004965B2" w:rsidRPr="00ED5EF9" w:rsidRDefault="004965B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Всех приглашают на чаепитие.</w:t>
      </w:r>
    </w:p>
    <w:p w14:paraId="0775E24D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774B29" w14:textId="77777777" w:rsidR="00174D22" w:rsidRPr="00ED5EF9" w:rsidRDefault="00174D22" w:rsidP="00ED5E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8B3DAA" w14:textId="77777777" w:rsidR="00174D22" w:rsidRDefault="00174D22" w:rsidP="00ED5EF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18B0564D" w14:textId="77777777" w:rsidR="00EE082F" w:rsidRDefault="00EE082F" w:rsidP="00ED5EF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49198EDF" w14:textId="77777777" w:rsidR="00EE082F" w:rsidRDefault="00EE082F" w:rsidP="00ED5EF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C4E6224" w14:textId="77777777" w:rsidR="00EE082F" w:rsidRDefault="00EE082F" w:rsidP="00ED5EF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46240384" w14:textId="77777777" w:rsidR="00EE082F" w:rsidRDefault="00EE082F" w:rsidP="00ED5EF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349407F8" w14:textId="77777777" w:rsidR="00EE082F" w:rsidRDefault="00EE082F" w:rsidP="00ED5EF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3229C465" w14:textId="77777777" w:rsidR="00EE082F" w:rsidRDefault="00EE082F" w:rsidP="00ED5EF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F74EB9E" w14:textId="77777777" w:rsidR="00EE082F" w:rsidRDefault="00EE082F" w:rsidP="00ED5EF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2763C0E0" w14:textId="77777777" w:rsidR="00EE082F" w:rsidRDefault="00EE082F" w:rsidP="00ED5EF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2F1F8316" w14:textId="77777777" w:rsidR="00EE082F" w:rsidRDefault="00EE082F" w:rsidP="00ED5EF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5C38BA3" w14:textId="77777777" w:rsidR="00EE082F" w:rsidRDefault="00EE082F" w:rsidP="00ED5EF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A140FB4" w14:textId="77777777" w:rsidR="00EE082F" w:rsidRDefault="00EE082F" w:rsidP="00ED5EF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2E63F812" w14:textId="77777777" w:rsidR="00EE082F" w:rsidRDefault="00EE082F" w:rsidP="00ED5EF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7C94718" w14:textId="624922C2" w:rsidR="00174D22" w:rsidRPr="00ED5EF9" w:rsidRDefault="00174D22" w:rsidP="00ED5EF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174D22" w:rsidRPr="00ED5E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75F5B"/>
    <w:multiLevelType w:val="hybridMultilevel"/>
    <w:tmpl w:val="BED6A03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1C54E6"/>
    <w:multiLevelType w:val="hybridMultilevel"/>
    <w:tmpl w:val="E4CE53D6"/>
    <w:lvl w:ilvl="0" w:tplc="D41A761E">
      <w:start w:val="1"/>
      <w:numFmt w:val="decimal"/>
      <w:lvlText w:val="%1-"/>
      <w:lvlJc w:val="left"/>
      <w:pPr>
        <w:ind w:left="1492" w:hanging="135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B943942"/>
    <w:multiLevelType w:val="hybridMultilevel"/>
    <w:tmpl w:val="A62A0C2E"/>
    <w:lvl w:ilvl="0" w:tplc="ADE486AA">
      <w:start w:val="1"/>
      <w:numFmt w:val="decimal"/>
      <w:lvlText w:val="%1."/>
      <w:lvlJc w:val="left"/>
      <w:pPr>
        <w:ind w:left="785" w:hanging="360"/>
      </w:pPr>
      <w:rPr>
        <w:rFonts w:ascii="Times New Roman" w:hAnsi="Times New Roman" w:cs="Times New Roman"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8D2819"/>
    <w:multiLevelType w:val="hybridMultilevel"/>
    <w:tmpl w:val="A6FEF9A2"/>
    <w:lvl w:ilvl="0" w:tplc="CDA8564A">
      <w:start w:val="1"/>
      <w:numFmt w:val="decimal"/>
      <w:lvlText w:val="%1-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110586"/>
    <w:multiLevelType w:val="hybridMultilevel"/>
    <w:tmpl w:val="0B28706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29367D"/>
    <w:multiLevelType w:val="hybridMultilevel"/>
    <w:tmpl w:val="3880D7D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047C78"/>
    <w:multiLevelType w:val="hybridMultilevel"/>
    <w:tmpl w:val="CFACA06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384F03"/>
    <w:multiLevelType w:val="hybridMultilevel"/>
    <w:tmpl w:val="DA22CE24"/>
    <w:lvl w:ilvl="0" w:tplc="04190017">
      <w:start w:val="1"/>
      <w:numFmt w:val="lowerLetter"/>
      <w:lvlText w:val="%1)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7"/>
  </w:num>
  <w:num w:numId="6">
    <w:abstractNumId w:val="0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15C"/>
    <w:rsid w:val="0008715C"/>
    <w:rsid w:val="00134525"/>
    <w:rsid w:val="00163C50"/>
    <w:rsid w:val="00174010"/>
    <w:rsid w:val="00174D22"/>
    <w:rsid w:val="001856FB"/>
    <w:rsid w:val="001E2724"/>
    <w:rsid w:val="002935A6"/>
    <w:rsid w:val="004965B2"/>
    <w:rsid w:val="005443E1"/>
    <w:rsid w:val="007D0C81"/>
    <w:rsid w:val="008D036F"/>
    <w:rsid w:val="008F30CC"/>
    <w:rsid w:val="0096448A"/>
    <w:rsid w:val="009F35E0"/>
    <w:rsid w:val="00A81181"/>
    <w:rsid w:val="00BF495C"/>
    <w:rsid w:val="00D027C9"/>
    <w:rsid w:val="00D9762A"/>
    <w:rsid w:val="00ED5EF9"/>
    <w:rsid w:val="00EE082F"/>
    <w:rsid w:val="00F12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94F5B"/>
  <w15:chartTrackingRefBased/>
  <w15:docId w15:val="{5CE326D8-F9B2-4090-B592-228C10721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4525"/>
    <w:pPr>
      <w:spacing w:after="0" w:line="240" w:lineRule="auto"/>
    </w:pPr>
    <w:rPr>
      <w:kern w:val="0"/>
      <w14:ligatures w14:val="none"/>
    </w:rPr>
  </w:style>
  <w:style w:type="paragraph" w:styleId="a4">
    <w:name w:val="Normal (Web)"/>
    <w:basedOn w:val="a"/>
    <w:uiPriority w:val="99"/>
    <w:unhideWhenUsed/>
    <w:rsid w:val="00134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7">
    <w:name w:val="c7"/>
    <w:basedOn w:val="a"/>
    <w:rsid w:val="00134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0">
    <w:name w:val="c0"/>
    <w:basedOn w:val="a0"/>
    <w:rsid w:val="00134525"/>
  </w:style>
  <w:style w:type="character" w:customStyle="1" w:styleId="c13">
    <w:name w:val="c13"/>
    <w:basedOn w:val="a0"/>
    <w:rsid w:val="00134525"/>
  </w:style>
  <w:style w:type="character" w:customStyle="1" w:styleId="c11">
    <w:name w:val="c11"/>
    <w:basedOn w:val="a0"/>
    <w:rsid w:val="001345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5</Pages>
  <Words>941</Words>
  <Characters>5366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Azerty</cp:lastModifiedBy>
  <cp:revision>10</cp:revision>
  <dcterms:created xsi:type="dcterms:W3CDTF">2023-05-07T15:28:00Z</dcterms:created>
  <dcterms:modified xsi:type="dcterms:W3CDTF">2026-10-07T06:43:00Z</dcterms:modified>
</cp:coreProperties>
</file>